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1D" w:rsidRDefault="00691B7E" w:rsidP="0035641B">
      <w:r>
        <w:t>Date</w:t>
      </w:r>
    </w:p>
    <w:p w:rsidR="009D6A31" w:rsidRDefault="009D6A31" w:rsidP="0035641B">
      <w:r>
        <w:t xml:space="preserve">Re Engine Rebuild Agreement </w:t>
      </w:r>
      <w:r w:rsidR="0000186D">
        <w:t xml:space="preserve">for all Rolls Royce’s </w:t>
      </w:r>
      <w:r w:rsidR="008F7E47">
        <w:t xml:space="preserve">Cloud </w:t>
      </w:r>
      <w:r w:rsidR="0000186D">
        <w:t xml:space="preserve">V8’s </w:t>
      </w:r>
      <w:r w:rsidR="00FE49E7">
        <w:t>1959</w:t>
      </w:r>
      <w:r w:rsidR="008F7E47">
        <w:t>+</w:t>
      </w:r>
      <w:r w:rsidR="00FE49E7">
        <w:t>-196</w:t>
      </w:r>
      <w:r w:rsidR="008F7E47">
        <w:t xml:space="preserve">6 </w:t>
      </w:r>
    </w:p>
    <w:p w:rsidR="00FE49E7" w:rsidRDefault="009D6A31" w:rsidP="0035641B">
      <w:r>
        <w:t>It is hereby agreed between the owner _________________</w:t>
      </w:r>
      <w:r w:rsidR="00FE49E7">
        <w:t>____________________________</w:t>
      </w:r>
      <w:r w:rsidR="008F7E47">
        <w:t>__</w:t>
      </w:r>
      <w:r>
        <w:t xml:space="preserve"> of a </w:t>
      </w:r>
    </w:p>
    <w:p w:rsidR="009D6A31" w:rsidRDefault="00FE49E7" w:rsidP="0035641B">
      <w:r>
        <w:t>________________________________</w:t>
      </w:r>
      <w:r w:rsidR="009D6A31">
        <w:t>_________________</w:t>
      </w:r>
      <w:proofErr w:type="gramStart"/>
      <w:r w:rsidR="009D6A31">
        <w:t>_,</w:t>
      </w:r>
      <w:proofErr w:type="gramEnd"/>
      <w:r w:rsidR="009D6A31">
        <w:t xml:space="preserve"> and The Touring Shoppe herein known as TTS will rebuild the engine for this vehicle pursuant to the following terms and conditions;</w:t>
      </w:r>
    </w:p>
    <w:p w:rsidR="009D6A31" w:rsidRDefault="00FE49E7" w:rsidP="009D6A31">
      <w:pPr>
        <w:pStyle w:val="ListParagraph"/>
        <w:numPr>
          <w:ilvl w:val="0"/>
          <w:numId w:val="1"/>
        </w:numPr>
      </w:pPr>
      <w:r>
        <w:t>TTS agrees to r</w:t>
      </w:r>
      <w:r w:rsidR="009D6A31">
        <w:t>ebuild</w:t>
      </w:r>
      <w:r w:rsidR="008F7E47">
        <w:t xml:space="preserve"> which</w:t>
      </w:r>
      <w:r w:rsidR="009D6A31">
        <w:t xml:space="preserve"> includes; new aftermarket pistons, wrist </w:t>
      </w:r>
      <w:r>
        <w:t>pins &amp;</w:t>
      </w:r>
      <w:r w:rsidR="009D6A31">
        <w:t xml:space="preserve"> rings, boring of sleeves as required, new rod and main bearings, new US made hydraulic lifters, refinished cam, polished crank, sleeves removed hand polished and new sleeve O rings installed, block tanked and medial blasted, rebuild heads includes valves resurfaced, head milled and new valve guide seals PC type</w:t>
      </w:r>
      <w:r w:rsidR="009A1D52">
        <w:t>, complete assembly and run break in and tune on test stand, includes testing</w:t>
      </w:r>
      <w:r w:rsidR="0062242A">
        <w:t xml:space="preserve"> and tuning. </w:t>
      </w:r>
      <w:r>
        <w:t>7,</w:t>
      </w:r>
      <w:r w:rsidR="0062242A">
        <w:t>3</w:t>
      </w:r>
      <w:r w:rsidR="009A1D52" w:rsidRPr="009A1D52">
        <w:t>45.00</w:t>
      </w:r>
    </w:p>
    <w:p w:rsidR="009A1D52" w:rsidRDefault="009A1D52" w:rsidP="009A1D52">
      <w:pPr>
        <w:pStyle w:val="ListParagraph"/>
        <w:numPr>
          <w:ilvl w:val="0"/>
          <w:numId w:val="1"/>
        </w:numPr>
      </w:pPr>
      <w:r>
        <w:t>Price does not include all fluids required to test operate engine, repair damaged to block , engine balance, true deck, damaged sleeves, block studs replacement, heads cracked/damaged, crank repairs (</w:t>
      </w:r>
      <w:r w:rsidR="005772DD">
        <w:t xml:space="preserve">outside </w:t>
      </w:r>
      <w:r>
        <w:t xml:space="preserve">of normal wear), cam bearing installation, valve guide replacement, </w:t>
      </w:r>
      <w:r w:rsidR="005772DD">
        <w:t>valve</w:t>
      </w:r>
      <w:r>
        <w:t xml:space="preserve"> or valve guide replacement, peripheral parts repairs</w:t>
      </w:r>
      <w:r w:rsidR="005772DD">
        <w:t xml:space="preserve"> of</w:t>
      </w:r>
      <w:r>
        <w:t xml:space="preserve"> i.e. water pump, </w:t>
      </w:r>
      <w:r w:rsidR="005772DD">
        <w:t xml:space="preserve"> alternator/generator, etc.</w:t>
      </w:r>
      <w:r w:rsidR="007304FC">
        <w:t xml:space="preserve"> Engine balance is an extra $250.</w:t>
      </w:r>
    </w:p>
    <w:p w:rsidR="005772DD" w:rsidRDefault="005772DD" w:rsidP="005772DD">
      <w:r>
        <w:t>TTS will e-mail status report regularly, a deposit of 50% of the entire estimated cost is to be made before work begins, additional payment required for approved sublet cost or repairs beyond the contact terms. Shipping not included. A lifetime guarantee is given to the owner for the engine itself with proof of proper maintenance. Completion date is not given or estimated.</w:t>
      </w:r>
    </w:p>
    <w:p w:rsidR="005772DD" w:rsidRDefault="005772DD" w:rsidP="005772DD"/>
    <w:p w:rsidR="005772DD" w:rsidRDefault="005772DD" w:rsidP="005772DD">
      <w:r>
        <w:t>_____________________________________Signature___________________________________owner</w:t>
      </w:r>
    </w:p>
    <w:p w:rsidR="005772DD" w:rsidRDefault="005772DD" w:rsidP="005772DD"/>
    <w:p w:rsidR="005772DD" w:rsidRDefault="005772DD" w:rsidP="005772DD">
      <w:r>
        <w:t xml:space="preserve">_____________________________________ Wayne </w:t>
      </w:r>
      <w:proofErr w:type="gramStart"/>
      <w:r>
        <w:t>Andre</w:t>
      </w:r>
      <w:r w:rsidR="0062242A">
        <w:t xml:space="preserve"> </w:t>
      </w:r>
      <w:r>
        <w:t xml:space="preserve"> Manager</w:t>
      </w:r>
      <w:proofErr w:type="gramEnd"/>
      <w:r>
        <w:t xml:space="preserve"> </w:t>
      </w:r>
    </w:p>
    <w:p w:rsidR="009D6A31" w:rsidRDefault="009D6A31" w:rsidP="0035641B"/>
    <w:p w:rsidR="00691B7E" w:rsidRDefault="00691B7E" w:rsidP="0035641B"/>
    <w:p w:rsidR="00691B7E" w:rsidRDefault="00691B7E" w:rsidP="0035641B"/>
    <w:sectPr w:rsidR="00691B7E" w:rsidSect="00950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52" w:rsidRDefault="009A1D52" w:rsidP="0035641B">
      <w:pPr>
        <w:spacing w:after="0" w:line="240" w:lineRule="auto"/>
      </w:pPr>
      <w:r>
        <w:separator/>
      </w:r>
    </w:p>
  </w:endnote>
  <w:endnote w:type="continuationSeparator" w:id="0">
    <w:p w:rsidR="009A1D52" w:rsidRDefault="009A1D52" w:rsidP="003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2A" w:rsidRDefault="006224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2A" w:rsidRDefault="006224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2A" w:rsidRDefault="006224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52" w:rsidRDefault="009A1D52" w:rsidP="0035641B">
      <w:pPr>
        <w:spacing w:after="0" w:line="240" w:lineRule="auto"/>
      </w:pPr>
      <w:r>
        <w:separator/>
      </w:r>
    </w:p>
  </w:footnote>
  <w:footnote w:type="continuationSeparator" w:id="0">
    <w:p w:rsidR="009A1D52" w:rsidRDefault="009A1D52" w:rsidP="0035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2A" w:rsidRDefault="006224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D52" w:rsidRDefault="009A1D52" w:rsidP="0035641B">
    <w:pPr>
      <w:pStyle w:val="Header"/>
      <w:jc w:val="center"/>
      <w:rPr>
        <w:rFonts w:ascii="Old English Text MT" w:hAnsi="Old English Text MT"/>
        <w:b/>
        <w:color w:val="FF0000"/>
        <w:sz w:val="96"/>
        <w:szCs w:val="96"/>
      </w:rPr>
    </w:pPr>
    <w:r w:rsidRPr="0035641B">
      <w:rPr>
        <w:rFonts w:ascii="Old English Text MT" w:hAnsi="Old English Text MT"/>
        <w:b/>
        <w:color w:val="FF0000"/>
        <w:sz w:val="96"/>
        <w:szCs w:val="96"/>
      </w:rPr>
      <w:t>The Touring Shoppe</w:t>
    </w:r>
  </w:p>
  <w:p w:rsidR="009A1D52" w:rsidRDefault="009A1D52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 w:rsidRPr="0035641B">
      <w:rPr>
        <w:rFonts w:ascii="Times New Roman" w:hAnsi="Times New Roman" w:cs="Times New Roman"/>
        <w:b/>
        <w:color w:val="000000" w:themeColor="text1"/>
        <w:sz w:val="28"/>
        <w:szCs w:val="28"/>
      </w:rPr>
      <w:t>3050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Sirius Ave.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, Suite </w:t>
    </w:r>
    <w:r>
      <w:rPr>
        <w:rFonts w:ascii="Times New Roman" w:hAnsi="Times New Roman" w:cs="Times New Roman"/>
        <w:b/>
        <w:color w:val="000000" w:themeColor="text1"/>
        <w:sz w:val="28"/>
        <w:szCs w:val="28"/>
      </w:rPr>
      <w:t>10</w:t>
    </w:r>
    <w:r w:rsidR="0062242A">
      <w:rPr>
        <w:rFonts w:ascii="Times New Roman" w:hAnsi="Times New Roman" w:cs="Times New Roman"/>
        <w:b/>
        <w:color w:val="000000" w:themeColor="text1"/>
        <w:sz w:val="28"/>
        <w:szCs w:val="28"/>
      </w:rPr>
      <w:t>3</w:t>
    </w:r>
  </w:p>
  <w:p w:rsidR="009A1D52" w:rsidRDefault="009A1D52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Las Vegas, NV 89102</w:t>
    </w:r>
  </w:p>
  <w:p w:rsidR="009A1D52" w:rsidRPr="0035641B" w:rsidRDefault="009A1D52" w:rsidP="0035641B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>702-227-2277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42A" w:rsidRDefault="006224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13B1D"/>
    <w:multiLevelType w:val="hybridMultilevel"/>
    <w:tmpl w:val="563CA280"/>
    <w:lvl w:ilvl="0" w:tplc="74CAD3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41B"/>
    <w:rsid w:val="0000089C"/>
    <w:rsid w:val="0000186D"/>
    <w:rsid w:val="002D3EB7"/>
    <w:rsid w:val="00300265"/>
    <w:rsid w:val="0035641B"/>
    <w:rsid w:val="005772DD"/>
    <w:rsid w:val="0062242A"/>
    <w:rsid w:val="00691B7E"/>
    <w:rsid w:val="007204B0"/>
    <w:rsid w:val="007304FC"/>
    <w:rsid w:val="008F1B24"/>
    <w:rsid w:val="008F7E47"/>
    <w:rsid w:val="0095001D"/>
    <w:rsid w:val="009A1D52"/>
    <w:rsid w:val="009D6A31"/>
    <w:rsid w:val="00B237CF"/>
    <w:rsid w:val="00B257EA"/>
    <w:rsid w:val="00EF30B0"/>
    <w:rsid w:val="00FE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641B"/>
  </w:style>
  <w:style w:type="paragraph" w:styleId="Footer">
    <w:name w:val="footer"/>
    <w:basedOn w:val="Normal"/>
    <w:link w:val="FooterChar"/>
    <w:uiPriority w:val="99"/>
    <w:semiHidden/>
    <w:unhideWhenUsed/>
    <w:rsid w:val="003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641B"/>
  </w:style>
  <w:style w:type="paragraph" w:styleId="ListParagraph">
    <w:name w:val="List Paragraph"/>
    <w:basedOn w:val="Normal"/>
    <w:uiPriority w:val="34"/>
    <w:qFormat/>
    <w:rsid w:val="009D6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TTSManager</dc:creator>
  <cp:lastModifiedBy>gm-ils</cp:lastModifiedBy>
  <cp:revision>3</cp:revision>
  <dcterms:created xsi:type="dcterms:W3CDTF">2015-09-03T22:35:00Z</dcterms:created>
  <dcterms:modified xsi:type="dcterms:W3CDTF">2019-02-16T18:35:00Z</dcterms:modified>
</cp:coreProperties>
</file>